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13FCE62A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9C2DF4B" w14:textId="77777777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439D9FEB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68168949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1F625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10CD18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3CE71F2" w14:textId="07112285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</w:tr>
      <w:tr w:rsidR="00C30590" w:rsidRPr="005A3A97" w14:paraId="5666AA5D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FE495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7850FF7F" w14:textId="2912914D" w:rsidR="00C30590" w:rsidRPr="00C30590" w:rsidRDefault="00C64AEA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a </w:t>
            </w:r>
            <w:r w:rsidR="003357EC">
              <w:rPr>
                <w:rFonts w:ascii="Arial" w:hAnsi="Arial" w:cs="Arial"/>
                <w:b/>
                <w:color w:val="000000"/>
                <w:sz w:val="20"/>
                <w:szCs w:val="20"/>
              </w:rPr>
              <w:t>zkapacitnění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 </w:t>
            </w:r>
            <w:r w:rsidR="00BC1A38">
              <w:rPr>
                <w:rFonts w:ascii="Arial" w:hAnsi="Arial" w:cs="Arial"/>
                <w:b/>
                <w:color w:val="000000"/>
                <w:sz w:val="20"/>
                <w:szCs w:val="20"/>
              </w:rPr>
              <w:t>Bechlín</w:t>
            </w:r>
          </w:p>
        </w:tc>
      </w:tr>
      <w:tr w:rsidR="00C30590" w:rsidRPr="005A3A97" w14:paraId="3A6C4D7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3BA29C1C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84BAE58" w14:textId="3E11204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C30590" w:rsidRPr="005A3A97" w14:paraId="3002378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7E3E25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C6EC18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6F890F92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019CCD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58D49C9D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294A8318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78273A6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3F7ECF7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A844E9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93EE8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0831D350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56E590A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0C90A3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B98F14F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491A0D7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5A9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FBF4DD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D5293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784733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7F43DF2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354B12EA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19B36F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2A98719B" w14:textId="268E33CA" w:rsidR="0003417F" w:rsidRPr="00C30590" w:rsidRDefault="00CB4EF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Bechlín</w:t>
            </w:r>
          </w:p>
        </w:tc>
      </w:tr>
      <w:tr w:rsidR="0003417F" w:rsidRPr="005A3A97" w14:paraId="3A390AD1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1C2159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46620A7C" w14:textId="0952A36D" w:rsidR="0003417F" w:rsidRPr="00C30590" w:rsidRDefault="00CB4EF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Bechlín</w:t>
            </w:r>
          </w:p>
        </w:tc>
      </w:tr>
      <w:tr w:rsidR="0003417F" w:rsidRPr="005A3A97" w14:paraId="126F879D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960D09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522FE4F6" w14:textId="02637BCD" w:rsidR="0003417F" w:rsidRPr="00C30590" w:rsidRDefault="00C64AE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-74</w:t>
            </w:r>
            <w:r w:rsidR="00CB4EF1">
              <w:rPr>
                <w:rFonts w:ascii="Arial" w:hAnsi="Arial" w:cs="Arial"/>
                <w:sz w:val="20"/>
                <w:szCs w:val="20"/>
              </w:rPr>
              <w:t>3414</w:t>
            </w:r>
          </w:p>
        </w:tc>
      </w:tr>
      <w:tr w:rsidR="0003417F" w:rsidRPr="005A3A97" w14:paraId="717C51E6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5BB2482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61861FBC" w14:textId="31F5DAE9" w:rsidR="0003417F" w:rsidRPr="00C30590" w:rsidRDefault="00C64AE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CB4EF1">
              <w:rPr>
                <w:rFonts w:ascii="Arial" w:hAnsi="Arial" w:cs="Arial"/>
                <w:sz w:val="20"/>
                <w:szCs w:val="20"/>
              </w:rPr>
              <w:t>1005338</w:t>
            </w:r>
            <w:bookmarkEnd w:id="1"/>
          </w:p>
        </w:tc>
      </w:tr>
      <w:tr w:rsidR="0003417F" w:rsidRPr="005A3A97" w14:paraId="147A88E2" w14:textId="77777777" w:rsidTr="00CB4EF1">
        <w:trPr>
          <w:trHeight w:val="300"/>
        </w:trPr>
        <w:tc>
          <w:tcPr>
            <w:tcW w:w="3114" w:type="dxa"/>
            <w:vAlign w:val="center"/>
            <w:hideMark/>
          </w:tcPr>
          <w:p w14:paraId="495EE6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58B435A3" w14:textId="71994A14" w:rsidR="0003417F" w:rsidRPr="00C30590" w:rsidRDefault="00CB4EF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4,85</w:t>
            </w:r>
          </w:p>
        </w:tc>
      </w:tr>
      <w:tr w:rsidR="0003417F" w:rsidRPr="005A3A97" w14:paraId="66AE461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BE1F15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5F442A9" w14:textId="31490AC0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5B7FF34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6C4453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729F11E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7A46DCB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616B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3CC2050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66C430D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0B8F35A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009E5DE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51374E1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F9294F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056A11BE" w14:textId="77777777" w:rsidR="0003417F" w:rsidRPr="00C30590" w:rsidRDefault="005D0A6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5D0A6A" w:rsidRPr="005A3A97" w14:paraId="795E5C4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C68D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40E72FE" w14:textId="77637025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211440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D0A6A" w:rsidRPr="005A3A97" w14:paraId="7E238E23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40700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B9C16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5D0A6A" w:rsidRPr="005A3A97" w14:paraId="67EB572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10C27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 wp14:anchorId="2B4DB287" wp14:editId="0E54F7AC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F01EC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31643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A7B543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785A0AF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C0B38C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03602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8D9EA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0A6A" w:rsidRPr="005A3A97" w14:paraId="3D7E522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58D8C7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52CC90" w14:textId="6627B334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1144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5D0A6A" w:rsidRPr="005A3A97" w14:paraId="7B7DD7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238C7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CFEB2D" w14:textId="1715EB49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1144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5D0A6A" w:rsidRPr="005A3A97" w14:paraId="2509A8D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5555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7253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AEB8158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E9E9C3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DBC399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3EBE4C6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7CE191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8A52E3D" w14:textId="432C6BA9" w:rsidR="005D0A6A" w:rsidRPr="00C30590" w:rsidRDefault="00C64AE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 Teplice</w:t>
            </w:r>
          </w:p>
        </w:tc>
      </w:tr>
      <w:tr w:rsidR="005D0A6A" w:rsidRPr="005A3A97" w14:paraId="5A07674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BB481A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DDE784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19499DFB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0FA3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B5BBC0A" w14:textId="09E52239" w:rsidR="005D0A6A" w:rsidRPr="00C30590" w:rsidRDefault="00BC1A38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5D0A6A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5D0A6A" w:rsidRPr="005A3A97" w14:paraId="22CFAAB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3E719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9770D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A38719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D3F49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55ADF6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D0A6A" w:rsidRPr="005A3A97" w14:paraId="676B194A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6B8B0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2C129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47128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B61FB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FEBCF0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0A6A" w:rsidRPr="005A3A97" w14:paraId="5B6DCDCF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1F96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AE056C7" w14:textId="29B27714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3194F19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E7D5CE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4A6220E6" w14:textId="2C22A38D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66D0CB2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A0620F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182BE3D9" w14:textId="47E930F0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5E37EBA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30F8B4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65E643B" w14:textId="5807436C" w:rsidR="005D0A6A" w:rsidRPr="00EA708A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2A22E09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2580C55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26DDE83B" w14:textId="0EDE4695" w:rsidR="005D0A6A" w:rsidRPr="00C30590" w:rsidRDefault="00C64AE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452433</w:t>
            </w:r>
          </w:p>
        </w:tc>
      </w:tr>
      <w:tr w:rsidR="005D0A6A" w:rsidRPr="005A3A97" w14:paraId="7B39B741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7100EA7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5E0EDCCE" w14:textId="74FD7EF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5825B219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7038327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36F426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4F7F0D15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40C9D263" w14:textId="77777777" w:rsidTr="00CB4EF1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92E5042" w14:textId="77777777" w:rsidR="005D0A6A" w:rsidRPr="00C30590" w:rsidRDefault="005D0A6A" w:rsidP="00CB4E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0A6A" w:rsidRPr="005A3A97" w14:paraId="05D7BED7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998F4B6" w14:textId="77777777" w:rsidR="005D0A6A" w:rsidRPr="005A3A97" w:rsidRDefault="005D0A6A" w:rsidP="005D0A6A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1BF0AE4E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BA50C" w14:textId="1D0F005F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Stávající ČOV pro 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 EO obyvatel.</w:t>
            </w:r>
          </w:p>
        </w:tc>
      </w:tr>
      <w:tr w:rsidR="005D0A6A" w:rsidRPr="005A3A97" w14:paraId="1D694E89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40C0ECC9" w14:textId="77777777" w:rsidR="005D0A6A" w:rsidRDefault="005D0A6A" w:rsidP="005D0A6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448BB14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563C081" w14:textId="2DB681EB" w:rsidR="005D0A6A" w:rsidRDefault="005D0A6A" w:rsidP="005D0A6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 xml:space="preserve"> rekonstrukce a </w:t>
            </w:r>
            <w:r w:rsidR="003357EC">
              <w:rPr>
                <w:rFonts w:ascii="Arial" w:hAnsi="Arial" w:cs="Arial"/>
                <w:color w:val="000000"/>
                <w:sz w:val="20"/>
                <w:szCs w:val="20"/>
              </w:rPr>
              <w:t>zkapacitnění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ČOV </w:t>
            </w:r>
            <w:proofErr w:type="spellStart"/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Chodounky</w:t>
            </w:r>
            <w:proofErr w:type="spellEnd"/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Lounky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 kapacitu 12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 EO 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 xml:space="preserve">a současně výstavba ČSOV 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 xml:space="preserve">v obci Černěves a výtlak na ČOV </w:t>
            </w:r>
            <w:proofErr w:type="spellStart"/>
            <w:r w:rsidR="00211440">
              <w:rPr>
                <w:rFonts w:ascii="Arial" w:hAnsi="Arial" w:cs="Arial"/>
                <w:color w:val="000000"/>
                <w:sz w:val="20"/>
                <w:szCs w:val="20"/>
              </w:rPr>
              <w:t>Chodounky</w:t>
            </w:r>
            <w:proofErr w:type="spellEnd"/>
            <w:r w:rsidR="00211440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Lounky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53DC2DC" w14:textId="6970250D" w:rsidR="00026624" w:rsidRPr="00C30590" w:rsidRDefault="00026624" w:rsidP="005D0A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C2CA610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BF6A4B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01A4DEE" w14:textId="56F3CC40" w:rsidR="005D0A6A" w:rsidRPr="00C30590" w:rsidRDefault="00BC1A38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D0A6A" w:rsidRPr="005A3A97" w14:paraId="17D7AE4D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7EB7E5E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05BABB9" w14:textId="7FE79BA9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D0A6A" w:rsidRPr="005A3A97" w14:paraId="7B796BB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8468E7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55D585C3" w14:textId="12A4F65C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D0A6A" w:rsidRPr="005A3A97" w14:paraId="46BE83A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256E0B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2FB88DE" w14:textId="4313A102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D0A6A" w:rsidRPr="005A3A97" w14:paraId="48AA9C5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5CD000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7485B62C" w14:textId="552FB522" w:rsidR="005D0A6A" w:rsidRPr="00C30590" w:rsidRDefault="00CB4EF1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741D085D" w14:textId="77777777" w:rsidTr="00BC1A38">
        <w:trPr>
          <w:trHeight w:val="300"/>
        </w:trPr>
        <w:tc>
          <w:tcPr>
            <w:tcW w:w="3114" w:type="dxa"/>
            <w:vAlign w:val="center"/>
            <w:hideMark/>
          </w:tcPr>
          <w:p w14:paraId="543C6DE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D50140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5D0A6A" w:rsidRPr="005A3A97" w14:paraId="114B6376" w14:textId="77777777" w:rsidTr="00BC1A3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D6BDFD" w14:textId="3454A05D" w:rsidR="005D0A6A" w:rsidRPr="005A3A97" w:rsidRDefault="00026624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07E9690C" wp14:editId="45C23051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172085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143637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0CF241D8" w14:textId="77777777" w:rsidTr="00CB4E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336530" w14:textId="457BAAC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2BD8DB6" w14:textId="2244AF72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0A6A" w:rsidRPr="005A3A97" w14:paraId="00E0B9E0" w14:textId="77777777" w:rsidTr="00CB4EF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D4B8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FB9AAF8" w14:textId="400B76F0" w:rsidR="005D0A6A" w:rsidRPr="000E5106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A326C16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84768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79D02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5D0A6A" w:rsidRPr="005A3A97" w14:paraId="3C52A2BE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6969A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05EC9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3F152177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3A21D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315EF8" w14:textId="12DEBCD1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9A75E5A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B1B6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A42EE2" w14:textId="05FE596C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FF87F2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DBA31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90DC2D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5D0A6A" w:rsidRPr="005A3A97" w14:paraId="2FDC5487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B320AB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D15CA7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694BCFD5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A37B1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B4DB3F" w14:textId="09B94041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1FB67178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7117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983859" w14:textId="22E2C40C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74115705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2BD8D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E2A9E8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5D0A6A" w:rsidRPr="005A3A97" w14:paraId="22DFEF8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4445E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E3A050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2FDD0863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3F3FB6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00B2ED" w14:textId="7087D04E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524BC48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D97931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AF273A8" w14:textId="41F4050E" w:rsidR="00026624" w:rsidRPr="00C30590" w:rsidRDefault="00026624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06561FA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FBE65DA" w14:textId="4492F6BC" w:rsidR="005D0A6A" w:rsidRPr="004F171B" w:rsidRDefault="005D0A6A" w:rsidP="005D0A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0A6A" w:rsidRPr="005A3A97" w14:paraId="6B5CA525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1084F9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26E2F1A2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539630F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5C387FB7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7E88724F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D0A6A" w:rsidRPr="005A3A97" w14:paraId="4B4410B4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3E06B49" w14:textId="6B54EC7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B4EF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1380B247" w14:textId="77777777" w:rsidR="005D0A6A" w:rsidRPr="005A3A97" w:rsidRDefault="005D0A6A" w:rsidP="005D0A6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D41AB1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760AD7CD" wp14:editId="4FB0E753">
            <wp:simplePos x="0" y="0"/>
            <wp:positionH relativeFrom="page">
              <wp:align>right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EC543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5DAAA318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A1F4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C839C" wp14:editId="7B51AF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7C93AD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FC839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07C93AD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6C3CE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4593CB46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90F8" w14:textId="02456D2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B3A615B" wp14:editId="09B5C969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C1A3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C1A3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624"/>
    <w:rsid w:val="000310E4"/>
    <w:rsid w:val="0003417F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5106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1440"/>
    <w:rsid w:val="002148F7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357EC"/>
    <w:rsid w:val="00340A86"/>
    <w:rsid w:val="00342C65"/>
    <w:rsid w:val="00347881"/>
    <w:rsid w:val="003600A7"/>
    <w:rsid w:val="00361240"/>
    <w:rsid w:val="00364DE3"/>
    <w:rsid w:val="00383F8D"/>
    <w:rsid w:val="0038781E"/>
    <w:rsid w:val="003B4CDC"/>
    <w:rsid w:val="003C0EB9"/>
    <w:rsid w:val="003E1805"/>
    <w:rsid w:val="003F26D7"/>
    <w:rsid w:val="003F562F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D9B"/>
    <w:rsid w:val="005066B7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0A6A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66CED"/>
    <w:rsid w:val="00766F7F"/>
    <w:rsid w:val="00770C20"/>
    <w:rsid w:val="00772B53"/>
    <w:rsid w:val="00776570"/>
    <w:rsid w:val="0078541C"/>
    <w:rsid w:val="0079411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48FF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5D49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63C13"/>
    <w:rsid w:val="0097255E"/>
    <w:rsid w:val="00977520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2857"/>
    <w:rsid w:val="00B05BA3"/>
    <w:rsid w:val="00B06E2C"/>
    <w:rsid w:val="00B23411"/>
    <w:rsid w:val="00B322CE"/>
    <w:rsid w:val="00B671A9"/>
    <w:rsid w:val="00B82B44"/>
    <w:rsid w:val="00B864D2"/>
    <w:rsid w:val="00B8681D"/>
    <w:rsid w:val="00B87F4E"/>
    <w:rsid w:val="00B94A86"/>
    <w:rsid w:val="00B9657D"/>
    <w:rsid w:val="00B96CA6"/>
    <w:rsid w:val="00BC041C"/>
    <w:rsid w:val="00BC1A38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64AEA"/>
    <w:rsid w:val="00C8299F"/>
    <w:rsid w:val="00C82FB9"/>
    <w:rsid w:val="00C85C54"/>
    <w:rsid w:val="00CB0B4A"/>
    <w:rsid w:val="00CB4EF1"/>
    <w:rsid w:val="00CB78FA"/>
    <w:rsid w:val="00CB7FDC"/>
    <w:rsid w:val="00CD119D"/>
    <w:rsid w:val="00CD1C2D"/>
    <w:rsid w:val="00CD2A07"/>
    <w:rsid w:val="00CD5774"/>
    <w:rsid w:val="00CD7022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DF2AA3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6320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2E590ADE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4A8A7-C599-4953-AE43-CE700FD5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2021-10-11T06:55:00Z</cp:lastPrinted>
  <dcterms:created xsi:type="dcterms:W3CDTF">2026-02-02T11:11:00Z</dcterms:created>
  <dcterms:modified xsi:type="dcterms:W3CDTF">2026-03-13T13:09:00Z</dcterms:modified>
</cp:coreProperties>
</file>